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77BB" w14:textId="08B41FBB" w:rsidR="00BA27E8" w:rsidRDefault="00BA27E8" w:rsidP="00E10295">
      <w:pPr>
        <w:spacing w:after="120"/>
        <w:jc w:val="center"/>
        <w:rPr>
          <w:b/>
          <w:sz w:val="28"/>
          <w:szCs w:val="28"/>
        </w:rPr>
      </w:pPr>
      <w:r w:rsidRPr="00F27793">
        <w:rPr>
          <w:b/>
          <w:sz w:val="28"/>
          <w:szCs w:val="28"/>
        </w:rPr>
        <w:t xml:space="preserve">SUBJECT: </w:t>
      </w:r>
      <w:r w:rsidR="00D908DE">
        <w:rPr>
          <w:b/>
          <w:sz w:val="28"/>
          <w:szCs w:val="28"/>
        </w:rPr>
        <w:t>NEW</w:t>
      </w:r>
      <w:r w:rsidR="004A593B">
        <w:rPr>
          <w:b/>
          <w:sz w:val="28"/>
          <w:szCs w:val="28"/>
        </w:rPr>
        <w:t xml:space="preserve"> CLIENT </w:t>
      </w:r>
      <w:r w:rsidRPr="00F27793">
        <w:rPr>
          <w:b/>
          <w:sz w:val="28"/>
          <w:szCs w:val="28"/>
        </w:rPr>
        <w:t xml:space="preserve">REQUEST FOR </w:t>
      </w:r>
      <w:r w:rsidR="00E10295">
        <w:rPr>
          <w:b/>
          <w:sz w:val="28"/>
          <w:szCs w:val="28"/>
        </w:rPr>
        <w:t>NEW QUOTE</w:t>
      </w:r>
    </w:p>
    <w:p w14:paraId="39CFA421" w14:textId="68D0A593" w:rsidR="00722DA2" w:rsidRPr="00722DA2" w:rsidRDefault="003019BE" w:rsidP="00A3594B">
      <w:pPr>
        <w:spacing w:after="0"/>
        <w:rPr>
          <w:b/>
          <w:lang w:val="en-US"/>
        </w:rPr>
      </w:pPr>
      <w:r>
        <w:rPr>
          <w:b/>
        </w:rPr>
        <w:t>FULL NAME:</w:t>
      </w:r>
      <w:r w:rsidR="007B5385" w:rsidRPr="00D72A60">
        <w:rPr>
          <w:b/>
        </w:rPr>
        <w:t xml:space="preserve"> </w:t>
      </w:r>
      <w:r w:rsidR="005F4A86">
        <w:rPr>
          <w:b/>
          <w:lang w:val="en-US"/>
        </w:rPr>
        <w:t>……………………………………………………………………………</w:t>
      </w:r>
      <w:r w:rsidR="00D908DE">
        <w:rPr>
          <w:b/>
          <w:lang w:val="en-US"/>
        </w:rPr>
        <w:t>…………………….</w:t>
      </w:r>
      <w:r>
        <w:rPr>
          <w:b/>
          <w:lang w:val="en-US"/>
        </w:rPr>
        <w:t>…………………</w:t>
      </w:r>
      <w:r w:rsidR="00BA27E8">
        <w:rPr>
          <w:b/>
          <w:lang w:val="en-US"/>
        </w:rPr>
        <w:t>…………….</w:t>
      </w:r>
    </w:p>
    <w:p w14:paraId="6DD862E6" w14:textId="29FB7580" w:rsidR="00722DA2" w:rsidRPr="00722DA2" w:rsidRDefault="003019BE" w:rsidP="00A3594B">
      <w:pPr>
        <w:spacing w:after="0"/>
        <w:rPr>
          <w:b/>
          <w:lang w:val="en-US"/>
        </w:rPr>
      </w:pPr>
      <w:r>
        <w:rPr>
          <w:b/>
          <w:lang w:val="en-US"/>
        </w:rPr>
        <w:t xml:space="preserve">ADDRESS: </w:t>
      </w:r>
      <w:r w:rsidR="00D908DE">
        <w:rPr>
          <w:b/>
          <w:lang w:val="en-US"/>
        </w:rPr>
        <w:t>…………………</w:t>
      </w:r>
      <w:r>
        <w:rPr>
          <w:b/>
          <w:lang w:val="en-US"/>
        </w:rPr>
        <w:t>………….</w:t>
      </w:r>
      <w:r w:rsidR="005F4A86">
        <w:rPr>
          <w:b/>
          <w:lang w:val="en-US"/>
        </w:rPr>
        <w:t>…………………………………………………………………………………</w:t>
      </w:r>
      <w:r>
        <w:rPr>
          <w:b/>
          <w:lang w:val="en-US"/>
        </w:rPr>
        <w:t>…</w:t>
      </w:r>
      <w:r w:rsidR="00BA27E8">
        <w:rPr>
          <w:b/>
          <w:lang w:val="en-US"/>
        </w:rPr>
        <w:t>……………</w:t>
      </w:r>
      <w:r w:rsidR="003B499E">
        <w:rPr>
          <w:b/>
          <w:lang w:val="en-US"/>
        </w:rPr>
        <w:t>……..</w:t>
      </w:r>
    </w:p>
    <w:p w14:paraId="61782EE8" w14:textId="668B75AF" w:rsidR="00BA27E8" w:rsidRDefault="003019BE" w:rsidP="00BA27E8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SUBURB/STATE/POST CODE: </w:t>
      </w:r>
      <w:r w:rsidR="00D908DE">
        <w:rPr>
          <w:b/>
          <w:lang w:val="en-US"/>
        </w:rPr>
        <w:t>………………….</w:t>
      </w:r>
      <w:r w:rsidR="005F4A86">
        <w:rPr>
          <w:b/>
          <w:lang w:val="en-US"/>
        </w:rPr>
        <w:t>………………………………………………………………………</w:t>
      </w:r>
      <w:r w:rsidR="00BA27E8">
        <w:rPr>
          <w:b/>
          <w:lang w:val="en-US"/>
        </w:rPr>
        <w:t>……………</w:t>
      </w:r>
      <w:r w:rsidR="003B499E">
        <w:rPr>
          <w:b/>
          <w:lang w:val="en-US"/>
        </w:rPr>
        <w:t>…</w:t>
      </w:r>
      <w:bookmarkStart w:id="0" w:name="_Hlk483017459"/>
      <w:bookmarkStart w:id="1" w:name="_Hlk484064123"/>
      <w:bookmarkStart w:id="2" w:name="_Hlk511712326"/>
    </w:p>
    <w:p w14:paraId="793C72EC" w14:textId="6EFFFDCB" w:rsidR="00D74E15" w:rsidRPr="00BA27E8" w:rsidRDefault="00D74E15" w:rsidP="00BA27E8">
      <w:pPr>
        <w:spacing w:after="120"/>
        <w:rPr>
          <w:b/>
          <w:lang w:val="en-US"/>
        </w:rPr>
      </w:pPr>
      <w:r>
        <w:rPr>
          <w:b/>
          <w:sz w:val="28"/>
          <w:szCs w:val="28"/>
        </w:rPr>
        <w:t xml:space="preserve">Property Address: please complete one </w:t>
      </w:r>
      <w:r w:rsidR="00D908DE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for each address</w:t>
      </w:r>
    </w:p>
    <w:p w14:paraId="1F11BECC" w14:textId="508175F8" w:rsidR="00D74E15" w:rsidRDefault="00D74E15" w:rsidP="00D74E15">
      <w:pPr>
        <w:spacing w:after="60"/>
        <w:rPr>
          <w:sz w:val="24"/>
          <w:szCs w:val="24"/>
        </w:rPr>
      </w:pPr>
      <w:r w:rsidRPr="000B782C">
        <w:rPr>
          <w:b/>
          <w:sz w:val="24"/>
          <w:szCs w:val="24"/>
        </w:rPr>
        <w:t>Lot/House:</w:t>
      </w:r>
      <w:r>
        <w:rPr>
          <w:sz w:val="24"/>
          <w:szCs w:val="24"/>
        </w:rPr>
        <w:t xml:space="preserve"> ………… </w:t>
      </w:r>
      <w:r w:rsidRPr="000B782C">
        <w:rPr>
          <w:b/>
          <w:sz w:val="24"/>
          <w:szCs w:val="24"/>
        </w:rPr>
        <w:t>Street:</w:t>
      </w:r>
      <w:r>
        <w:rPr>
          <w:sz w:val="24"/>
          <w:szCs w:val="24"/>
        </w:rPr>
        <w:t xml:space="preserve"> ……………………</w:t>
      </w:r>
      <w:r w:rsidR="005F4A86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…………………………</w:t>
      </w:r>
      <w:r w:rsidR="00E10295">
        <w:rPr>
          <w:sz w:val="24"/>
          <w:szCs w:val="24"/>
        </w:rPr>
        <w:t>….</w:t>
      </w:r>
    </w:p>
    <w:p w14:paraId="06D163B7" w14:textId="39C8340C" w:rsidR="00D74E15" w:rsidRDefault="00D74E15" w:rsidP="00D74E15">
      <w:pPr>
        <w:spacing w:after="60"/>
        <w:rPr>
          <w:sz w:val="24"/>
          <w:szCs w:val="24"/>
        </w:rPr>
      </w:pPr>
      <w:r w:rsidRPr="000B782C">
        <w:rPr>
          <w:b/>
          <w:sz w:val="24"/>
          <w:szCs w:val="24"/>
        </w:rPr>
        <w:t>Suburb:</w:t>
      </w:r>
      <w:r>
        <w:rPr>
          <w:sz w:val="24"/>
          <w:szCs w:val="24"/>
        </w:rPr>
        <w:t xml:space="preserve"> ………………</w:t>
      </w:r>
      <w:r w:rsidR="005F4A86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………………… </w:t>
      </w:r>
      <w:r w:rsidRPr="000B782C">
        <w:rPr>
          <w:b/>
          <w:sz w:val="24"/>
          <w:szCs w:val="24"/>
        </w:rPr>
        <w:t xml:space="preserve">P/Code: </w:t>
      </w:r>
      <w:r>
        <w:rPr>
          <w:sz w:val="24"/>
          <w:szCs w:val="24"/>
        </w:rPr>
        <w:t>……………</w:t>
      </w:r>
      <w:r w:rsidR="005F4A86">
        <w:rPr>
          <w:sz w:val="24"/>
          <w:szCs w:val="24"/>
        </w:rPr>
        <w:t>……………</w:t>
      </w:r>
      <w:r>
        <w:rPr>
          <w:sz w:val="24"/>
          <w:szCs w:val="24"/>
        </w:rPr>
        <w:t>……………...</w:t>
      </w:r>
      <w:r w:rsidR="00E10295">
        <w:rPr>
          <w:sz w:val="24"/>
          <w:szCs w:val="24"/>
        </w:rPr>
        <w:t>.</w:t>
      </w:r>
    </w:p>
    <w:p w14:paraId="29EB2186" w14:textId="77777777" w:rsidR="00D74E15" w:rsidRPr="00F27793" w:rsidRDefault="00D74E15" w:rsidP="004A593B">
      <w:pPr>
        <w:spacing w:after="240"/>
        <w:rPr>
          <w:b/>
          <w:sz w:val="28"/>
          <w:szCs w:val="28"/>
        </w:rPr>
      </w:pPr>
      <w:r w:rsidRPr="000B782C">
        <w:rPr>
          <w:b/>
          <w:sz w:val="24"/>
          <w:szCs w:val="24"/>
        </w:rPr>
        <w:t>Size of Property (Ha, acres, sqm):</w:t>
      </w:r>
      <w:r>
        <w:rPr>
          <w:sz w:val="24"/>
          <w:szCs w:val="24"/>
        </w:rPr>
        <w:t xml:space="preserve"> ………………………………………………………………………………………...</w:t>
      </w:r>
    </w:p>
    <w:p w14:paraId="591F6A6B" w14:textId="2542720D" w:rsidR="004A593B" w:rsidRPr="00F27793" w:rsidRDefault="00D74E15" w:rsidP="004A593B">
      <w:pPr>
        <w:spacing w:after="240"/>
        <w:rPr>
          <w:b/>
          <w:sz w:val="28"/>
          <w:szCs w:val="28"/>
        </w:rPr>
      </w:pPr>
      <w:r w:rsidRPr="00F27793">
        <w:rPr>
          <w:b/>
          <w:sz w:val="28"/>
          <w:szCs w:val="28"/>
        </w:rPr>
        <w:t>Wanneroo Slashing Contractors to supply with one of the above options.</w:t>
      </w:r>
    </w:p>
    <w:p w14:paraId="00B7DB81" w14:textId="77777777" w:rsidR="00D74E15" w:rsidRDefault="00D74E15" w:rsidP="00D74E15">
      <w:pPr>
        <w:pStyle w:val="ListParagraph"/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AD2C4" wp14:editId="7CE4A7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3150A" id="Rectangle 7" o:spid="_x0000_s1026" style="position:absolute;margin-left:0;margin-top:0;width:24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t>Option 1 To supply a 1 Year Contract Form</w:t>
      </w:r>
    </w:p>
    <w:p w14:paraId="286C95D8" w14:textId="77777777" w:rsidR="00D74E15" w:rsidRDefault="00D74E15" w:rsidP="00D74E15">
      <w:pPr>
        <w:pStyle w:val="ListParagraph"/>
        <w:spacing w:after="60"/>
      </w:pPr>
    </w:p>
    <w:p w14:paraId="68BD38DD" w14:textId="106C3F60" w:rsidR="00D74E15" w:rsidRDefault="00D74E15" w:rsidP="00D74E15">
      <w:pPr>
        <w:pStyle w:val="ListParagraph"/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48F4C" wp14:editId="28FA3D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E435F" id="Rectangle 6" o:spid="_x0000_s1026" style="position:absolute;margin-left:0;margin-top:0;width:2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t xml:space="preserve">Option 2 To supply a </w:t>
      </w:r>
      <w:r w:rsidR="00C52739">
        <w:t>3-year</w:t>
      </w:r>
      <w:r>
        <w:t xml:space="preserve"> Contract Form</w:t>
      </w:r>
      <w:r w:rsidR="00E10295">
        <w:t>, only for Spraying, Firebreaks and Slashing services.</w:t>
      </w:r>
    </w:p>
    <w:p w14:paraId="3E3B60DF" w14:textId="4627B1E7" w:rsidR="00D74E15" w:rsidRDefault="00A962C6" w:rsidP="00A962C6">
      <w:pPr>
        <w:pStyle w:val="ListParagraph"/>
        <w:tabs>
          <w:tab w:val="left" w:pos="7290"/>
        </w:tabs>
        <w:spacing w:after="60"/>
      </w:pPr>
      <w:r>
        <w:tab/>
      </w:r>
    </w:p>
    <w:p w14:paraId="6C2D9DA2" w14:textId="2DBBCD83" w:rsidR="00E10295" w:rsidRDefault="00D74E15" w:rsidP="004A593B">
      <w:pPr>
        <w:pStyle w:val="ListParagraph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6E63F" wp14:editId="265BD2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43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EC98B" id="Rectangle 5" o:spid="_x0000_s1026" style="position:absolute;margin-left:0;margin-top:-.05pt;width:2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>
        <w:t xml:space="preserve">Option 3 To supply a </w:t>
      </w:r>
      <w:r w:rsidR="00C52739">
        <w:t>5-year</w:t>
      </w:r>
      <w:r>
        <w:t xml:space="preserve"> Contract Form</w:t>
      </w:r>
      <w:r w:rsidR="00E10295">
        <w:t>, only for Spraying, Firebreaks and Slashing services.</w:t>
      </w:r>
    </w:p>
    <w:p w14:paraId="0700206F" w14:textId="2D05336F" w:rsidR="00D74E15" w:rsidRDefault="00D74E15" w:rsidP="00D74E15">
      <w:pPr>
        <w:pStyle w:val="ListParagraph"/>
        <w:spacing w:after="60"/>
      </w:pPr>
    </w:p>
    <w:p w14:paraId="4692067D" w14:textId="7FD839B9" w:rsidR="00D74E15" w:rsidRPr="00270908" w:rsidRDefault="00D74E15" w:rsidP="00D74E15">
      <w:pPr>
        <w:spacing w:after="60"/>
        <w:rPr>
          <w:b/>
          <w:sz w:val="28"/>
          <w:szCs w:val="28"/>
        </w:rPr>
      </w:pPr>
      <w:r w:rsidRPr="00270908">
        <w:rPr>
          <w:b/>
          <w:sz w:val="28"/>
          <w:szCs w:val="28"/>
        </w:rPr>
        <w:t xml:space="preserve">Wanneroo Slashing Contractors can supply these services, if you would like some extra work done or if unsure </w:t>
      </w:r>
      <w:r w:rsidR="00D908DE">
        <w:rPr>
          <w:b/>
          <w:sz w:val="28"/>
          <w:szCs w:val="28"/>
        </w:rPr>
        <w:t>ask a Question</w:t>
      </w:r>
      <w:r w:rsidRPr="00270908">
        <w:rPr>
          <w:b/>
          <w:sz w:val="28"/>
          <w:szCs w:val="28"/>
        </w:rPr>
        <w:t>.</w:t>
      </w:r>
    </w:p>
    <w:p w14:paraId="6B0FC7E4" w14:textId="77777777" w:rsidR="00D74E15" w:rsidRDefault="00D74E15" w:rsidP="00D74E15">
      <w:pPr>
        <w:spacing w:after="6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1D43D" wp14:editId="7A57E034">
                <wp:simplePos x="0" y="0"/>
                <wp:positionH relativeFrom="margin">
                  <wp:posOffset>3695700</wp:posOffset>
                </wp:positionH>
                <wp:positionV relativeFrom="paragraph">
                  <wp:posOffset>9525</wp:posOffset>
                </wp:positionV>
                <wp:extent cx="31432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762B0" id="Rectangle 26" o:spid="_x0000_s1026" style="position:absolute;margin-left:291pt;margin-top:.75pt;width:24.75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12600" wp14:editId="165B9243">
                <wp:simplePos x="0" y="0"/>
                <wp:positionH relativeFrom="margin">
                  <wp:posOffset>1895475</wp:posOffset>
                </wp:positionH>
                <wp:positionV relativeFrom="paragraph">
                  <wp:posOffset>9525</wp:posOffset>
                </wp:positionV>
                <wp:extent cx="31432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31648" id="Rectangle 25" o:spid="_x0000_s1026" style="position:absolute;margin-left:149.25pt;margin-top:.75pt;width:24.75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9fdA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6DA06" wp14:editId="6BE6EF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6A463" id="Rectangle 24" o:spid="_x0000_s1026" style="position:absolute;margin-left:0;margin-top:0;width:24.75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Atdg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  <w:r>
        <w:t>Ploughing of Firebreak</w:t>
      </w:r>
      <w:r>
        <w:tab/>
      </w:r>
      <w:r>
        <w:tab/>
        <w:t>Slashing of Property</w:t>
      </w:r>
      <w:r>
        <w:tab/>
      </w:r>
      <w:r>
        <w:tab/>
        <w:t>Tree Lopping</w:t>
      </w:r>
    </w:p>
    <w:p w14:paraId="577477E7" w14:textId="77777777" w:rsidR="00D74E15" w:rsidRDefault="00D74E15" w:rsidP="00D74E15">
      <w:pPr>
        <w:spacing w:after="6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24068" wp14:editId="5B1D8BF4">
                <wp:simplePos x="0" y="0"/>
                <wp:positionH relativeFrom="margin">
                  <wp:posOffset>1905000</wp:posOffset>
                </wp:positionH>
                <wp:positionV relativeFrom="paragraph">
                  <wp:posOffset>8890</wp:posOffset>
                </wp:positionV>
                <wp:extent cx="31432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086FE" id="Rectangle 27" o:spid="_x0000_s1026" style="position:absolute;margin-left:150pt;margin-top:.7pt;width:24.75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EF5FF" wp14:editId="627FEF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4325" cy="1143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1FBC" id="Rectangle 23" o:spid="_x0000_s1026" style="position:absolute;margin-left:0;margin-top:-.05pt;width:24.75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6odg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>
        <w:t>Spraying of Firebreak</w:t>
      </w:r>
      <w:r>
        <w:tab/>
      </w:r>
      <w:r>
        <w:tab/>
        <w:t>Spraying along Fence Lines</w:t>
      </w:r>
      <w:r>
        <w:tab/>
      </w:r>
      <w:r>
        <w:tab/>
      </w:r>
      <w:r>
        <w:tab/>
      </w:r>
    </w:p>
    <w:bookmarkEnd w:id="0"/>
    <w:bookmarkEnd w:id="1"/>
    <w:p w14:paraId="2A28BF59" w14:textId="441DAB8F" w:rsidR="00D74E15" w:rsidRDefault="00D74E15" w:rsidP="00D74E15">
      <w:pPr>
        <w:spacing w:after="6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DC130" wp14:editId="4D8934DD">
                <wp:simplePos x="0" y="0"/>
                <wp:positionH relativeFrom="margin">
                  <wp:posOffset>2800350</wp:posOffset>
                </wp:positionH>
                <wp:positionV relativeFrom="paragraph">
                  <wp:posOffset>8890</wp:posOffset>
                </wp:positionV>
                <wp:extent cx="31432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5D6A" id="Rectangle 28" o:spid="_x0000_s1026" style="position:absolute;margin-left:220.5pt;margin-top:.7pt;width:24.75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MZdQ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DE7BD" wp14:editId="0A6D49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4325" cy="1143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6E0F4" id="Rectangle 22" o:spid="_x0000_s1026" style="position:absolute;margin-left:0;margin-top:-.05pt;width:24.75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Hadg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>
        <w:t>Brush Cutting along Fence Lines</w:t>
      </w:r>
      <w:r>
        <w:tab/>
      </w:r>
      <w:r>
        <w:tab/>
      </w:r>
      <w:bookmarkStart w:id="3" w:name="_Hlk45714779"/>
      <w:r>
        <w:tab/>
      </w:r>
      <w:r w:rsidR="00F60A55">
        <w:t>Hire of Equipment</w:t>
      </w:r>
      <w:bookmarkEnd w:id="3"/>
    </w:p>
    <w:p w14:paraId="7841786B" w14:textId="77777777" w:rsidR="00D74E15" w:rsidRDefault="00D74E15" w:rsidP="00D74E15">
      <w:pPr>
        <w:spacing w:after="6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C1F0E" wp14:editId="4A7017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4325" cy="1143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DCB03" id="Rectangle 21" o:spid="_x0000_s1026" style="position:absolute;margin-left:0;margin-top:0;width:24.75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FMdQ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>
        <w:t>Wheel Loader Work (Install new Firebreak, Widening of Firebreak, Block Clean Ups)</w:t>
      </w:r>
      <w:r>
        <w:tab/>
      </w:r>
    </w:p>
    <w:p w14:paraId="0A4E5F3D" w14:textId="77777777" w:rsidR="00E10295" w:rsidRDefault="00D74E15" w:rsidP="00D74E15">
      <w:pPr>
        <w:spacing w:after="6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84B04" wp14:editId="7572C1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43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104D2" id="Rectangle 20" o:spid="_x0000_s1026" style="position:absolute;margin-left:0;margin-top:-.05pt;width:24.75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7DF50" wp14:editId="01EECF1E">
                <wp:simplePos x="0" y="0"/>
                <wp:positionH relativeFrom="margin">
                  <wp:posOffset>1857375</wp:posOffset>
                </wp:positionH>
                <wp:positionV relativeFrom="paragraph">
                  <wp:posOffset>8890</wp:posOffset>
                </wp:positionV>
                <wp:extent cx="3143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0641" id="Rectangle 18" o:spid="_x0000_s1026" style="position:absolute;margin-left:146.25pt;margin-top:.7pt;width:24.75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  <w:r>
        <w:t>Additional Work</w:t>
      </w:r>
      <w:r>
        <w:tab/>
      </w:r>
      <w:r>
        <w:tab/>
        <w:t>Ask a Question</w:t>
      </w:r>
    </w:p>
    <w:p w14:paraId="0C9AEB88" w14:textId="011E14C6" w:rsidR="00D74E15" w:rsidRPr="004A593B" w:rsidRDefault="00D74E15" w:rsidP="00E10295">
      <w:pPr>
        <w:spacing w:after="120"/>
      </w:pPr>
      <w:r>
        <w:t>………………………………………………………………………………………………………………………………………………</w:t>
      </w:r>
      <w:r w:rsidR="00E10295"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</w:t>
      </w:r>
      <w:bookmarkEnd w:id="2"/>
      <w:r w:rsidR="00E102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74E15" w:rsidRPr="004A59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0659" w14:textId="77777777" w:rsidR="001B202D" w:rsidRDefault="001B202D" w:rsidP="007B5385">
      <w:pPr>
        <w:spacing w:after="0" w:line="240" w:lineRule="auto"/>
      </w:pPr>
      <w:r>
        <w:separator/>
      </w:r>
    </w:p>
  </w:endnote>
  <w:endnote w:type="continuationSeparator" w:id="0">
    <w:p w14:paraId="22D0A131" w14:textId="77777777" w:rsidR="001B202D" w:rsidRDefault="001B202D" w:rsidP="007B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437E" w14:textId="77777777" w:rsidR="001B202D" w:rsidRDefault="001B202D" w:rsidP="007B5385">
      <w:pPr>
        <w:spacing w:after="0" w:line="240" w:lineRule="auto"/>
      </w:pPr>
      <w:r>
        <w:separator/>
      </w:r>
    </w:p>
  </w:footnote>
  <w:footnote w:type="continuationSeparator" w:id="0">
    <w:p w14:paraId="6FB207F3" w14:textId="77777777" w:rsidR="001B202D" w:rsidRDefault="001B202D" w:rsidP="007B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70AF" w14:textId="77777777" w:rsidR="0053566B" w:rsidRPr="00081010" w:rsidRDefault="0053566B" w:rsidP="0053566B">
    <w:pPr>
      <w:pStyle w:val="Header"/>
      <w:jc w:val="right"/>
      <w:rPr>
        <w:b/>
        <w:color w:val="FF0000"/>
        <w:sz w:val="56"/>
        <w:szCs w:val="56"/>
        <w14:glow w14:rad="228600">
          <w14:schemeClr w14:val="accent6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081010">
      <w:rPr>
        <w:b/>
        <w:color w:val="FF0000"/>
        <w:sz w:val="56"/>
        <w:szCs w:val="56"/>
        <w:highlight w:val="black"/>
        <w14:glow w14:rad="228600">
          <w14:schemeClr w14:val="accent6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WANNEROO </w:t>
    </w:r>
    <w:r w:rsidRPr="00081010">
      <w:rPr>
        <w:b/>
        <w:color w:val="92D050"/>
        <w:sz w:val="56"/>
        <w:szCs w:val="56"/>
        <w:highlight w:val="black"/>
        <w14:glow w14:rad="228600">
          <w14:schemeClr w14:val="accent6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SLASHING</w:t>
    </w:r>
    <w:r w:rsidRPr="00081010">
      <w:rPr>
        <w:b/>
        <w:color w:val="FF0000"/>
        <w:sz w:val="56"/>
        <w:szCs w:val="56"/>
        <w:highlight w:val="black"/>
        <w14:glow w14:rad="228600">
          <w14:schemeClr w14:val="accent6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6350" w14:stA="60000" w14:stPos="0" w14:endA="900" w14:endPos="58000" w14:dist="0" w14:dir="5400000" w14:fadeDir="5400000" w14:sx="100000" w14:sy="-100000" w14:kx="0" w14:ky="0" w14:algn="bl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CONTRACTORS</w:t>
    </w:r>
  </w:p>
  <w:p w14:paraId="6024159C" w14:textId="7236A81D" w:rsidR="007B5385" w:rsidRPr="009761CB" w:rsidRDefault="00123300" w:rsidP="00123300">
    <w:pPr>
      <w:pStyle w:val="Header"/>
    </w:pPr>
    <w:r>
      <w:tab/>
    </w:r>
    <w:r>
      <w:tab/>
    </w:r>
    <w:r w:rsidR="00325CE9">
      <w:t xml:space="preserve"> </w:t>
    </w:r>
    <w:r w:rsidR="007B5385" w:rsidRPr="009761CB">
      <w:t xml:space="preserve">PO Box 360 </w:t>
    </w:r>
  </w:p>
  <w:p w14:paraId="635DDFA1" w14:textId="77777777" w:rsidR="007B5385" w:rsidRPr="009761CB" w:rsidRDefault="007B5385" w:rsidP="007B5385">
    <w:pPr>
      <w:pStyle w:val="Header"/>
      <w:jc w:val="right"/>
    </w:pPr>
    <w:r w:rsidRPr="009761CB">
      <w:t>Wanneroo WA 6946</w:t>
    </w:r>
  </w:p>
  <w:p w14:paraId="23591B27" w14:textId="77777777" w:rsidR="007B5385" w:rsidRPr="009761CB" w:rsidRDefault="007B5385" w:rsidP="007B5385">
    <w:pPr>
      <w:pStyle w:val="Header"/>
      <w:jc w:val="right"/>
    </w:pPr>
    <w:r w:rsidRPr="009761CB">
      <w:t>Mobile: 0412 923 133</w:t>
    </w:r>
  </w:p>
  <w:p w14:paraId="2C735DB8" w14:textId="77777777" w:rsidR="007B5385" w:rsidRPr="009761CB" w:rsidRDefault="00325CE9" w:rsidP="007B5385">
    <w:pPr>
      <w:pStyle w:val="Header"/>
      <w:jc w:val="right"/>
    </w:pPr>
    <w:r>
      <w:t xml:space="preserve">Phone: 08 </w:t>
    </w:r>
    <w:r w:rsidR="00FF53DF">
      <w:t>9405 2584</w:t>
    </w:r>
  </w:p>
  <w:p w14:paraId="60DF184F" w14:textId="77777777" w:rsidR="007B5385" w:rsidRPr="009761CB" w:rsidRDefault="007B5385" w:rsidP="007B5385">
    <w:pPr>
      <w:pStyle w:val="Header"/>
      <w:jc w:val="right"/>
    </w:pPr>
    <w:r w:rsidRPr="009761CB">
      <w:t xml:space="preserve">Fax: 08 </w:t>
    </w:r>
    <w:r w:rsidR="00FF53DF">
      <w:t>9306 5118</w:t>
    </w:r>
  </w:p>
  <w:p w14:paraId="69B47EF1" w14:textId="68DD32BE" w:rsidR="007B5385" w:rsidRPr="009761CB" w:rsidRDefault="007B5385" w:rsidP="007B5385">
    <w:pPr>
      <w:pStyle w:val="Header"/>
      <w:jc w:val="right"/>
    </w:pPr>
    <w:r w:rsidRPr="009761CB">
      <w:t xml:space="preserve">Email: </w:t>
    </w:r>
    <w:r w:rsidR="0031037C">
      <w:t>admin</w:t>
    </w:r>
    <w:r w:rsidRPr="009761CB">
      <w:t>@wannerooslashing.com</w:t>
    </w:r>
  </w:p>
  <w:p w14:paraId="4C76C123" w14:textId="77777777" w:rsidR="007B5385" w:rsidRDefault="007B5385" w:rsidP="007B5385">
    <w:pPr>
      <w:pStyle w:val="Header"/>
      <w:jc w:val="right"/>
    </w:pPr>
    <w:r w:rsidRPr="009761CB">
      <w:t xml:space="preserve">Web: </w:t>
    </w:r>
    <w:hyperlink r:id="rId1" w:history="1">
      <w:r w:rsidRPr="009761CB">
        <w:rPr>
          <w:rStyle w:val="Hyperlink"/>
        </w:rPr>
        <w:t>www.wannerooslashing.com</w:t>
      </w:r>
    </w:hyperlink>
  </w:p>
  <w:p w14:paraId="02DC308A" w14:textId="77777777" w:rsidR="007B5385" w:rsidRDefault="007B5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85"/>
    <w:rsid w:val="000322E3"/>
    <w:rsid w:val="0005742F"/>
    <w:rsid w:val="0006357A"/>
    <w:rsid w:val="00123300"/>
    <w:rsid w:val="001B202D"/>
    <w:rsid w:val="00230EFD"/>
    <w:rsid w:val="002405B9"/>
    <w:rsid w:val="002A160F"/>
    <w:rsid w:val="002A235C"/>
    <w:rsid w:val="003019BE"/>
    <w:rsid w:val="0031037C"/>
    <w:rsid w:val="00325CE9"/>
    <w:rsid w:val="0033623F"/>
    <w:rsid w:val="0034484F"/>
    <w:rsid w:val="003B1790"/>
    <w:rsid w:val="003B499E"/>
    <w:rsid w:val="003C591A"/>
    <w:rsid w:val="0042783F"/>
    <w:rsid w:val="004A593B"/>
    <w:rsid w:val="004C1363"/>
    <w:rsid w:val="005273C2"/>
    <w:rsid w:val="0053566B"/>
    <w:rsid w:val="00543F5A"/>
    <w:rsid w:val="0056160A"/>
    <w:rsid w:val="00596FB3"/>
    <w:rsid w:val="005B2052"/>
    <w:rsid w:val="005F4A86"/>
    <w:rsid w:val="0060757E"/>
    <w:rsid w:val="00627D8B"/>
    <w:rsid w:val="00653925"/>
    <w:rsid w:val="006553D5"/>
    <w:rsid w:val="00662B29"/>
    <w:rsid w:val="0066584B"/>
    <w:rsid w:val="00715A7A"/>
    <w:rsid w:val="00722DA2"/>
    <w:rsid w:val="00762248"/>
    <w:rsid w:val="00774FE7"/>
    <w:rsid w:val="00797A7C"/>
    <w:rsid w:val="007A2C8F"/>
    <w:rsid w:val="007B5385"/>
    <w:rsid w:val="007D0E2C"/>
    <w:rsid w:val="007D0EE8"/>
    <w:rsid w:val="00823D40"/>
    <w:rsid w:val="00856928"/>
    <w:rsid w:val="008B1BA1"/>
    <w:rsid w:val="008C299F"/>
    <w:rsid w:val="008D44B4"/>
    <w:rsid w:val="00A3594B"/>
    <w:rsid w:val="00A6341F"/>
    <w:rsid w:val="00A962C6"/>
    <w:rsid w:val="00AA05B5"/>
    <w:rsid w:val="00AE5FB1"/>
    <w:rsid w:val="00B03D14"/>
    <w:rsid w:val="00B03DC5"/>
    <w:rsid w:val="00BA27E8"/>
    <w:rsid w:val="00BC12E2"/>
    <w:rsid w:val="00BC1EBE"/>
    <w:rsid w:val="00BF792B"/>
    <w:rsid w:val="00C52739"/>
    <w:rsid w:val="00C874B8"/>
    <w:rsid w:val="00D008D6"/>
    <w:rsid w:val="00D72A60"/>
    <w:rsid w:val="00D74E15"/>
    <w:rsid w:val="00D908DE"/>
    <w:rsid w:val="00E10295"/>
    <w:rsid w:val="00E172A9"/>
    <w:rsid w:val="00E65B57"/>
    <w:rsid w:val="00E94443"/>
    <w:rsid w:val="00EF579F"/>
    <w:rsid w:val="00F1527A"/>
    <w:rsid w:val="00F37AFE"/>
    <w:rsid w:val="00F547C9"/>
    <w:rsid w:val="00F575CB"/>
    <w:rsid w:val="00F60A55"/>
    <w:rsid w:val="00F7308C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8704"/>
  <w15:docId w15:val="{E475AEED-EA26-46A4-AF07-67F396F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385"/>
  </w:style>
  <w:style w:type="paragraph" w:styleId="Footer">
    <w:name w:val="footer"/>
    <w:basedOn w:val="Normal"/>
    <w:link w:val="FooterChar"/>
    <w:uiPriority w:val="99"/>
    <w:unhideWhenUsed/>
    <w:rsid w:val="007B5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85"/>
  </w:style>
  <w:style w:type="character" w:styleId="Hyperlink">
    <w:name w:val="Hyperlink"/>
    <w:basedOn w:val="DefaultParagraphFont"/>
    <w:uiPriority w:val="99"/>
    <w:unhideWhenUsed/>
    <w:rsid w:val="007B53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nnerooslas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Wanneroo Slashing Contractors</dc:creator>
  <cp:lastModifiedBy>Gregory Dell'Era</cp:lastModifiedBy>
  <cp:revision>4</cp:revision>
  <dcterms:created xsi:type="dcterms:W3CDTF">2021-03-27T07:15:00Z</dcterms:created>
  <dcterms:modified xsi:type="dcterms:W3CDTF">2021-03-27T07:17:00Z</dcterms:modified>
</cp:coreProperties>
</file>